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20107" w14:textId="0ACEE230" w:rsidR="00840E96" w:rsidRPr="000E522C" w:rsidRDefault="007F34F2" w:rsidP="000E52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22C">
        <w:rPr>
          <w:rFonts w:ascii="Times New Roman" w:hAnsi="Times New Roman" w:cs="Times New Roman"/>
          <w:b/>
          <w:bCs/>
          <w:sz w:val="24"/>
          <w:szCs w:val="24"/>
        </w:rPr>
        <w:t>Тест</w:t>
      </w:r>
    </w:p>
    <w:p w14:paraId="4BAE2F27" w14:textId="77777777" w:rsidR="007F34F2" w:rsidRPr="000E522C" w:rsidRDefault="007F34F2" w:rsidP="000E52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22C">
        <w:rPr>
          <w:rFonts w:ascii="Times New Roman" w:hAnsi="Times New Roman" w:cs="Times New Roman"/>
          <w:b/>
          <w:bCs/>
          <w:sz w:val="24"/>
          <w:szCs w:val="24"/>
        </w:rPr>
        <w:t>Тема. Строение растительной клетки.</w:t>
      </w:r>
    </w:p>
    <w:p w14:paraId="7453BB30" w14:textId="77777777" w:rsidR="007F34F2" w:rsidRPr="000E522C" w:rsidRDefault="007F34F2" w:rsidP="000E52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22C"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14:paraId="4B412057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  <w:rPr>
          <w:color w:val="222222"/>
        </w:rPr>
      </w:pPr>
      <w:r w:rsidRPr="000E522C">
        <w:rPr>
          <w:b/>
          <w:color w:val="222222"/>
        </w:rPr>
        <w:t xml:space="preserve">1. Хромосомы клетки находятся </w:t>
      </w:r>
      <w:proofErr w:type="gramStart"/>
      <w:r w:rsidRPr="000E522C">
        <w:rPr>
          <w:b/>
          <w:color w:val="222222"/>
        </w:rPr>
        <w:t>в</w:t>
      </w:r>
      <w:r w:rsidRPr="000E522C">
        <w:rPr>
          <w:color w:val="222222"/>
        </w:rPr>
        <w:t xml:space="preserve"> :</w:t>
      </w:r>
      <w:proofErr w:type="gramEnd"/>
    </w:p>
    <w:p w14:paraId="1C8285D8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</w:pPr>
      <w:r w:rsidRPr="000E522C">
        <w:t>1) цитоплазме           2) ядре    3</w:t>
      </w:r>
      <w:proofErr w:type="gramStart"/>
      <w:r w:rsidRPr="000E522C">
        <w:t>)  клеточном</w:t>
      </w:r>
      <w:proofErr w:type="gramEnd"/>
      <w:r w:rsidRPr="000E522C">
        <w:t xml:space="preserve"> соке              4)  межклетниках</w:t>
      </w:r>
    </w:p>
    <w:p w14:paraId="565579F2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  <w:rPr>
          <w:b/>
          <w:color w:val="222222"/>
        </w:rPr>
      </w:pPr>
      <w:r w:rsidRPr="000E522C">
        <w:rPr>
          <w:b/>
          <w:color w:val="222222"/>
        </w:rPr>
        <w:t>2. Хлоропласты – это пластиды:</w:t>
      </w:r>
    </w:p>
    <w:p w14:paraId="283427E2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</w:pPr>
      <w:r w:rsidRPr="000E522C">
        <w:t>1) бесцветные          2</w:t>
      </w:r>
      <w:proofErr w:type="gramStart"/>
      <w:r w:rsidRPr="000E522C">
        <w:t>)  зеленые</w:t>
      </w:r>
      <w:proofErr w:type="gramEnd"/>
      <w:r w:rsidRPr="000E522C">
        <w:t xml:space="preserve">      3)  желтые                 4)  оранжевые</w:t>
      </w:r>
    </w:p>
    <w:p w14:paraId="73EAE350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  <w:rPr>
          <w:b/>
          <w:color w:val="222222"/>
        </w:rPr>
      </w:pPr>
      <w:r w:rsidRPr="000E522C">
        <w:rPr>
          <w:b/>
          <w:color w:val="222222"/>
        </w:rPr>
        <w:t>3. Цитоплазма в клетке:</w:t>
      </w:r>
    </w:p>
    <w:p w14:paraId="151F6894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</w:pPr>
      <w:r w:rsidRPr="000E522C">
        <w:t>1)  выполняет защитную функцию          2</w:t>
      </w:r>
      <w:proofErr w:type="gramStart"/>
      <w:r w:rsidRPr="000E522C">
        <w:t>)  участвуют</w:t>
      </w:r>
      <w:proofErr w:type="gramEnd"/>
      <w:r w:rsidRPr="000E522C">
        <w:t xml:space="preserve"> в делении клетки</w:t>
      </w:r>
    </w:p>
    <w:p w14:paraId="70FBBA9F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</w:pPr>
      <w:r w:rsidRPr="000E522C">
        <w:t>3)  придает клетке форму                         4) осуществляет связь между частями клетки</w:t>
      </w:r>
    </w:p>
    <w:p w14:paraId="04336332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  <w:rPr>
          <w:b/>
          <w:color w:val="222222"/>
        </w:rPr>
      </w:pPr>
      <w:r w:rsidRPr="000E522C">
        <w:rPr>
          <w:b/>
          <w:color w:val="222222"/>
        </w:rPr>
        <w:t>4. Клетка живая, так как она:</w:t>
      </w:r>
    </w:p>
    <w:p w14:paraId="42712B56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</w:pPr>
      <w:r w:rsidRPr="000E522C">
        <w:t xml:space="preserve">1) покрыта </w:t>
      </w:r>
      <w:proofErr w:type="gramStart"/>
      <w:r w:rsidRPr="000E522C">
        <w:t>оболочкой;   </w:t>
      </w:r>
      <w:proofErr w:type="gramEnd"/>
      <w:r w:rsidRPr="000E522C">
        <w:t>       2)  видна только в микроскоп</w:t>
      </w:r>
    </w:p>
    <w:p w14:paraId="0A986899" w14:textId="77777777" w:rsidR="003578F9" w:rsidRPr="000E522C" w:rsidRDefault="003578F9" w:rsidP="000E522C">
      <w:pPr>
        <w:pStyle w:val="a3"/>
        <w:shd w:val="clear" w:color="auto" w:fill="FFFFFF"/>
        <w:spacing w:before="240" w:beforeAutospacing="0" w:after="0" w:afterAutospacing="0"/>
      </w:pPr>
      <w:r w:rsidRPr="000E522C">
        <w:t xml:space="preserve">3)  дышит и </w:t>
      </w:r>
      <w:proofErr w:type="gramStart"/>
      <w:r w:rsidRPr="000E522C">
        <w:t>питается;   </w:t>
      </w:r>
      <w:proofErr w:type="gramEnd"/>
      <w:r w:rsidRPr="000E522C">
        <w:t>         4)  является единицей строения</w:t>
      </w:r>
    </w:p>
    <w:p w14:paraId="13F16DB5" w14:textId="77777777" w:rsidR="003578F9" w:rsidRPr="000E522C" w:rsidRDefault="003578F9" w:rsidP="000E52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Style w:val="cpfirstlabel"/>
          <w:rFonts w:ascii="Times New Roman" w:hAnsi="Times New Roman" w:cs="Times New Roman"/>
          <w:b/>
          <w:bCs/>
          <w:sz w:val="24"/>
          <w:szCs w:val="24"/>
        </w:rPr>
        <w:t>5. Клеточный сок накапливается в</w:t>
      </w:r>
    </w:p>
    <w:tbl>
      <w:tblPr>
        <w:tblW w:w="87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10"/>
      </w:tblGrid>
      <w:tr w:rsidR="003578F9" w:rsidRPr="000E522C" w14:paraId="1B2EC1E0" w14:textId="77777777" w:rsidTr="003578F9">
        <w:trPr>
          <w:trHeight w:val="409"/>
          <w:tblCellSpacing w:w="15" w:type="dxa"/>
        </w:trPr>
        <w:tc>
          <w:tcPr>
            <w:tcW w:w="0" w:type="auto"/>
          </w:tcPr>
          <w:p w14:paraId="300A6E1B" w14:textId="77777777" w:rsidR="003578F9" w:rsidRPr="000E522C" w:rsidRDefault="003578F9" w:rsidP="000E52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22C">
              <w:rPr>
                <w:rFonts w:ascii="Times New Roman" w:hAnsi="Times New Roman" w:cs="Times New Roman"/>
                <w:sz w:val="24"/>
                <w:szCs w:val="24"/>
              </w:rPr>
              <w:t>1) пластидах     2) вакуолях      3</w:t>
            </w:r>
            <w:proofErr w:type="gramStart"/>
            <w:r w:rsidRPr="000E522C">
              <w:rPr>
                <w:rFonts w:ascii="Times New Roman" w:hAnsi="Times New Roman" w:cs="Times New Roman"/>
                <w:sz w:val="24"/>
                <w:szCs w:val="24"/>
              </w:rPr>
              <w:t>)  ядре</w:t>
            </w:r>
            <w:proofErr w:type="gramEnd"/>
            <w:r w:rsidRPr="000E522C">
              <w:rPr>
                <w:rFonts w:ascii="Times New Roman" w:hAnsi="Times New Roman" w:cs="Times New Roman"/>
                <w:sz w:val="24"/>
                <w:szCs w:val="24"/>
              </w:rPr>
              <w:t xml:space="preserve">       4)цитоплазме</w:t>
            </w:r>
          </w:p>
        </w:tc>
      </w:tr>
      <w:tr w:rsidR="003578F9" w:rsidRPr="000E522C" w14:paraId="1B96E429" w14:textId="77777777" w:rsidTr="003578F9">
        <w:trPr>
          <w:trHeight w:val="424"/>
          <w:tblCellSpacing w:w="15" w:type="dxa"/>
        </w:trPr>
        <w:tc>
          <w:tcPr>
            <w:tcW w:w="0" w:type="auto"/>
          </w:tcPr>
          <w:p w14:paraId="6BD06D76" w14:textId="77777777" w:rsidR="003578F9" w:rsidRPr="000E522C" w:rsidRDefault="003578F9" w:rsidP="000E522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5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 Функцию защиты клетки от внешних воздействий выполняет:</w:t>
            </w:r>
          </w:p>
          <w:p w14:paraId="360445D3" w14:textId="77777777" w:rsidR="003578F9" w:rsidRPr="000E522C" w:rsidRDefault="003578F9" w:rsidP="000E522C">
            <w:pPr>
              <w:tabs>
                <w:tab w:val="left" w:pos="708"/>
                <w:tab w:val="left" w:pos="1416"/>
                <w:tab w:val="left" w:pos="67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22C">
              <w:rPr>
                <w:rFonts w:ascii="Times New Roman" w:hAnsi="Times New Roman" w:cs="Times New Roman"/>
                <w:sz w:val="24"/>
                <w:szCs w:val="24"/>
              </w:rPr>
              <w:t>1) цитоплазма       2) вакуоль             3) оболочка             4) ядро</w:t>
            </w:r>
          </w:p>
          <w:p w14:paraId="5CF7702A" w14:textId="77777777" w:rsidR="003578F9" w:rsidRPr="000E522C" w:rsidRDefault="003578F9" w:rsidP="000E522C">
            <w:pPr>
              <w:spacing w:after="0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</w:p>
        </w:tc>
      </w:tr>
    </w:tbl>
    <w:p w14:paraId="06BBB7C3" w14:textId="77777777" w:rsidR="003578F9" w:rsidRPr="000E522C" w:rsidRDefault="003578F9" w:rsidP="000E52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857686" w14:textId="77777777" w:rsidR="007F34F2" w:rsidRPr="000E522C" w:rsidRDefault="007F34F2" w:rsidP="000E52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20E5D9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121E7047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C62158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FA06BC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E12501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554E83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8B1C570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6F04F54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C2003BC" w14:textId="77777777" w:rsidR="00B73AED" w:rsidRPr="000E522C" w:rsidRDefault="00B73AED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81871F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7B6F6A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FAABD50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4DD8134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21B04B5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63A7D6C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CF2928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94695D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D897C8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4D3A242" w14:textId="16047A99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DFF109" w14:textId="5E2EBB9D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E04B9A" w14:textId="77777777" w:rsidR="000E522C" w:rsidRDefault="000E522C" w:rsidP="000E5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33C224F" w14:textId="54C13D6B" w:rsidR="007F34F2" w:rsidRPr="000E522C" w:rsidRDefault="007F34F2" w:rsidP="000E52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22C">
        <w:rPr>
          <w:rFonts w:ascii="Times New Roman" w:hAnsi="Times New Roman" w:cs="Times New Roman"/>
          <w:b/>
          <w:bCs/>
          <w:sz w:val="24"/>
          <w:szCs w:val="24"/>
        </w:rPr>
        <w:t xml:space="preserve">Тест                                                                       </w:t>
      </w:r>
    </w:p>
    <w:p w14:paraId="34FCF077" w14:textId="77777777" w:rsidR="007F34F2" w:rsidRPr="000E522C" w:rsidRDefault="007F34F2" w:rsidP="000E52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22C">
        <w:rPr>
          <w:rFonts w:ascii="Times New Roman" w:hAnsi="Times New Roman" w:cs="Times New Roman"/>
          <w:b/>
          <w:bCs/>
          <w:sz w:val="24"/>
          <w:szCs w:val="24"/>
        </w:rPr>
        <w:t>Тема. Строение растительной клетки.</w:t>
      </w:r>
    </w:p>
    <w:p w14:paraId="66A1CECF" w14:textId="77777777" w:rsidR="007F34F2" w:rsidRPr="000E522C" w:rsidRDefault="007F34F2" w:rsidP="000E52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22C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14:paraId="6887DA47" w14:textId="77777777" w:rsidR="007F34F2" w:rsidRPr="000E522C" w:rsidRDefault="00B73AED" w:rsidP="000E522C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522C">
        <w:rPr>
          <w:rFonts w:ascii="Times New Roman" w:hAnsi="Times New Roman" w:cs="Times New Roman"/>
          <w:b/>
          <w:sz w:val="24"/>
          <w:szCs w:val="24"/>
        </w:rPr>
        <w:t>1</w:t>
      </w:r>
      <w:r w:rsidR="007F34F2" w:rsidRPr="000E522C">
        <w:rPr>
          <w:rFonts w:ascii="Times New Roman" w:hAnsi="Times New Roman" w:cs="Times New Roman"/>
          <w:b/>
          <w:sz w:val="24"/>
          <w:szCs w:val="24"/>
        </w:rPr>
        <w:t>. Клеточный сок обычно наполняет:</w:t>
      </w:r>
    </w:p>
    <w:p w14:paraId="3ECDB208" w14:textId="77777777" w:rsidR="007F34F2" w:rsidRPr="000E522C" w:rsidRDefault="007F34F2" w:rsidP="000E522C">
      <w:pPr>
        <w:tabs>
          <w:tab w:val="left" w:pos="708"/>
          <w:tab w:val="left" w:pos="1416"/>
          <w:tab w:val="left" w:pos="672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>1) вакуоли                                      3) межклетники</w:t>
      </w:r>
    </w:p>
    <w:p w14:paraId="7433A762" w14:textId="77777777" w:rsidR="007F34F2" w:rsidRPr="000E522C" w:rsidRDefault="007F34F2" w:rsidP="000E522C">
      <w:pPr>
        <w:tabs>
          <w:tab w:val="left" w:pos="1416"/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2) ядро                                            4) цитоплазму</w:t>
      </w:r>
    </w:p>
    <w:p w14:paraId="7CA94991" w14:textId="77777777" w:rsidR="007F34F2" w:rsidRPr="000E522C" w:rsidRDefault="00B73AED" w:rsidP="000E522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22C">
        <w:rPr>
          <w:rFonts w:ascii="Times New Roman" w:hAnsi="Times New Roman" w:cs="Times New Roman"/>
          <w:b/>
          <w:sz w:val="24"/>
          <w:szCs w:val="24"/>
        </w:rPr>
        <w:t>2</w:t>
      </w:r>
      <w:r w:rsidR="007F34F2" w:rsidRPr="000E522C">
        <w:rPr>
          <w:rFonts w:ascii="Times New Roman" w:hAnsi="Times New Roman" w:cs="Times New Roman"/>
          <w:b/>
          <w:sz w:val="24"/>
          <w:szCs w:val="24"/>
        </w:rPr>
        <w:t>. Фотосинтез происходит в:</w:t>
      </w:r>
    </w:p>
    <w:p w14:paraId="05784055" w14:textId="77777777" w:rsidR="007F34F2" w:rsidRPr="000E522C" w:rsidRDefault="007F34F2" w:rsidP="000E522C">
      <w:pPr>
        <w:tabs>
          <w:tab w:val="left" w:pos="708"/>
          <w:tab w:val="left" w:pos="1416"/>
          <w:tab w:val="left" w:pos="672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>1) хлоропластах                              3) лейкопластах</w:t>
      </w:r>
    </w:p>
    <w:p w14:paraId="7148ABB5" w14:textId="77777777" w:rsidR="007F34F2" w:rsidRPr="000E522C" w:rsidRDefault="007F34F2" w:rsidP="000E522C">
      <w:pPr>
        <w:tabs>
          <w:tab w:val="left" w:pos="1416"/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2) ядре                                             4) цитоплазме</w:t>
      </w:r>
    </w:p>
    <w:p w14:paraId="0BF02CC1" w14:textId="77777777" w:rsidR="007F34F2" w:rsidRPr="000E522C" w:rsidRDefault="00B73AED" w:rsidP="000E522C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522C">
        <w:rPr>
          <w:rFonts w:ascii="Times New Roman" w:hAnsi="Times New Roman" w:cs="Times New Roman"/>
          <w:b/>
          <w:sz w:val="24"/>
          <w:szCs w:val="24"/>
        </w:rPr>
        <w:t>3</w:t>
      </w:r>
      <w:r w:rsidR="007F34F2" w:rsidRPr="000E522C">
        <w:rPr>
          <w:rFonts w:ascii="Times New Roman" w:hAnsi="Times New Roman" w:cs="Times New Roman"/>
          <w:b/>
          <w:sz w:val="24"/>
          <w:szCs w:val="24"/>
        </w:rPr>
        <w:t>. Исключите лишнее понятие:</w:t>
      </w:r>
    </w:p>
    <w:p w14:paraId="17F18E1B" w14:textId="77777777" w:rsidR="007F34F2" w:rsidRPr="000E522C" w:rsidRDefault="007F34F2" w:rsidP="000E522C">
      <w:pPr>
        <w:tabs>
          <w:tab w:val="left" w:pos="708"/>
          <w:tab w:val="left" w:pos="1416"/>
          <w:tab w:val="left" w:pos="672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>1)  деление                                     3) вакуоль</w:t>
      </w:r>
    </w:p>
    <w:p w14:paraId="28E558CF" w14:textId="77777777" w:rsidR="007F34F2" w:rsidRPr="000E522C" w:rsidRDefault="007F34F2" w:rsidP="000E522C">
      <w:pPr>
        <w:tabs>
          <w:tab w:val="left" w:pos="1416"/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2)  дыхание                                    4) питание</w:t>
      </w:r>
    </w:p>
    <w:p w14:paraId="018CBD1E" w14:textId="77777777" w:rsidR="007F34F2" w:rsidRPr="000E522C" w:rsidRDefault="00B73AED" w:rsidP="000E522C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522C">
        <w:rPr>
          <w:rFonts w:ascii="Times New Roman" w:hAnsi="Times New Roman" w:cs="Times New Roman"/>
          <w:b/>
          <w:sz w:val="24"/>
          <w:szCs w:val="24"/>
        </w:rPr>
        <w:t>4</w:t>
      </w:r>
      <w:r w:rsidR="007F34F2" w:rsidRPr="000E522C">
        <w:rPr>
          <w:rFonts w:ascii="Times New Roman" w:hAnsi="Times New Roman" w:cs="Times New Roman"/>
          <w:b/>
          <w:sz w:val="24"/>
          <w:szCs w:val="24"/>
        </w:rPr>
        <w:t xml:space="preserve">. Хлорофилл содержится </w:t>
      </w:r>
      <w:proofErr w:type="gramStart"/>
      <w:r w:rsidR="007F34F2" w:rsidRPr="000E522C">
        <w:rPr>
          <w:rFonts w:ascii="Times New Roman" w:hAnsi="Times New Roman" w:cs="Times New Roman"/>
          <w:b/>
          <w:sz w:val="24"/>
          <w:szCs w:val="24"/>
        </w:rPr>
        <w:t>в :</w:t>
      </w:r>
      <w:proofErr w:type="gramEnd"/>
    </w:p>
    <w:p w14:paraId="0F3FD90E" w14:textId="77777777" w:rsidR="007F34F2" w:rsidRPr="000E522C" w:rsidRDefault="007F34F2" w:rsidP="000E522C">
      <w:pPr>
        <w:tabs>
          <w:tab w:val="left" w:pos="708"/>
          <w:tab w:val="left" w:pos="1416"/>
          <w:tab w:val="left" w:pos="672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>1)  лейкопластах                           3) хлоропластах</w:t>
      </w:r>
    </w:p>
    <w:p w14:paraId="1F76A78F" w14:textId="77777777" w:rsidR="007F34F2" w:rsidRPr="000E522C" w:rsidRDefault="007F34F2" w:rsidP="000E522C">
      <w:pPr>
        <w:tabs>
          <w:tab w:val="left" w:pos="1416"/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2)  хромопластах                          4) цитоплазме</w:t>
      </w:r>
    </w:p>
    <w:p w14:paraId="2606E424" w14:textId="77777777" w:rsidR="00B73AED" w:rsidRPr="000E522C" w:rsidRDefault="00B73AED" w:rsidP="000E52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22C">
        <w:rPr>
          <w:rFonts w:ascii="Times New Roman" w:hAnsi="Times New Roman" w:cs="Times New Roman"/>
          <w:b/>
          <w:sz w:val="24"/>
          <w:szCs w:val="24"/>
        </w:rPr>
        <w:t xml:space="preserve">       5. Перемещение питательных </w:t>
      </w:r>
      <w:proofErr w:type="gramStart"/>
      <w:r w:rsidRPr="000E522C">
        <w:rPr>
          <w:rFonts w:ascii="Times New Roman" w:hAnsi="Times New Roman" w:cs="Times New Roman"/>
          <w:b/>
          <w:sz w:val="24"/>
          <w:szCs w:val="24"/>
        </w:rPr>
        <w:t>веществ  в</w:t>
      </w:r>
      <w:proofErr w:type="gramEnd"/>
      <w:r w:rsidRPr="000E522C">
        <w:rPr>
          <w:rFonts w:ascii="Times New Roman" w:hAnsi="Times New Roman" w:cs="Times New Roman"/>
          <w:b/>
          <w:sz w:val="24"/>
          <w:szCs w:val="24"/>
        </w:rPr>
        <w:t xml:space="preserve"> клетке происходит благодаря:                                                             </w:t>
      </w:r>
    </w:p>
    <w:p w14:paraId="716B0A56" w14:textId="77777777" w:rsidR="00B73AED" w:rsidRPr="000E522C" w:rsidRDefault="00B73AED" w:rsidP="000E52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1)  движению цитоплазмы     2) свободному перемещению                                                                             </w:t>
      </w:r>
    </w:p>
    <w:p w14:paraId="327871DA" w14:textId="77777777" w:rsidR="007F34F2" w:rsidRPr="000E522C" w:rsidRDefault="00B73AED" w:rsidP="000E52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 2) движению пластид              3</w:t>
      </w:r>
      <w:proofErr w:type="gramStart"/>
      <w:r w:rsidRPr="000E522C">
        <w:rPr>
          <w:rFonts w:ascii="Times New Roman" w:hAnsi="Times New Roman" w:cs="Times New Roman"/>
          <w:sz w:val="24"/>
          <w:szCs w:val="24"/>
        </w:rPr>
        <w:t>)  движению</w:t>
      </w:r>
      <w:proofErr w:type="gramEnd"/>
      <w:r w:rsidRPr="000E522C">
        <w:rPr>
          <w:rFonts w:ascii="Times New Roman" w:hAnsi="Times New Roman" w:cs="Times New Roman"/>
          <w:sz w:val="24"/>
          <w:szCs w:val="24"/>
        </w:rPr>
        <w:t xml:space="preserve"> межклеточного вещества</w:t>
      </w:r>
    </w:p>
    <w:p w14:paraId="51B489F1" w14:textId="77777777" w:rsidR="00B73AED" w:rsidRPr="000E522C" w:rsidRDefault="00B73AED" w:rsidP="000E52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22C">
        <w:rPr>
          <w:rFonts w:ascii="Times New Roman" w:hAnsi="Times New Roman" w:cs="Times New Roman"/>
          <w:b/>
          <w:sz w:val="24"/>
          <w:szCs w:val="24"/>
        </w:rPr>
        <w:t xml:space="preserve">       6. Хромосомы находятся в:                                                                                                                                                 </w:t>
      </w:r>
    </w:p>
    <w:p w14:paraId="161CC2E9" w14:textId="77777777" w:rsidR="00B73AED" w:rsidRPr="000E522C" w:rsidRDefault="00487DE4" w:rsidP="000E52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22C">
        <w:rPr>
          <w:rFonts w:ascii="Times New Roman" w:hAnsi="Times New Roman" w:cs="Times New Roman"/>
          <w:sz w:val="24"/>
          <w:szCs w:val="24"/>
        </w:rPr>
        <w:t xml:space="preserve">            1)  ц</w:t>
      </w:r>
      <w:r w:rsidR="00B73AED" w:rsidRPr="000E522C">
        <w:rPr>
          <w:rFonts w:ascii="Times New Roman" w:hAnsi="Times New Roman" w:cs="Times New Roman"/>
          <w:sz w:val="24"/>
          <w:szCs w:val="24"/>
        </w:rPr>
        <w:t>итоплазме</w:t>
      </w:r>
      <w:r w:rsidRPr="000E522C">
        <w:rPr>
          <w:rFonts w:ascii="Times New Roman" w:hAnsi="Times New Roman" w:cs="Times New Roman"/>
          <w:sz w:val="24"/>
          <w:szCs w:val="24"/>
        </w:rPr>
        <w:t xml:space="preserve">     2) я</w:t>
      </w:r>
      <w:r w:rsidR="00B73AED" w:rsidRPr="000E522C">
        <w:rPr>
          <w:rFonts w:ascii="Times New Roman" w:hAnsi="Times New Roman" w:cs="Times New Roman"/>
          <w:sz w:val="24"/>
          <w:szCs w:val="24"/>
        </w:rPr>
        <w:t xml:space="preserve">дре </w:t>
      </w:r>
      <w:r w:rsidRPr="000E522C">
        <w:rPr>
          <w:rFonts w:ascii="Times New Roman" w:hAnsi="Times New Roman" w:cs="Times New Roman"/>
          <w:sz w:val="24"/>
          <w:szCs w:val="24"/>
        </w:rPr>
        <w:t xml:space="preserve">       3) в</w:t>
      </w:r>
      <w:r w:rsidR="00B73AED" w:rsidRPr="000E522C">
        <w:rPr>
          <w:rFonts w:ascii="Times New Roman" w:hAnsi="Times New Roman" w:cs="Times New Roman"/>
          <w:sz w:val="24"/>
          <w:szCs w:val="24"/>
        </w:rPr>
        <w:t xml:space="preserve">акуолях </w:t>
      </w:r>
      <w:r w:rsidRPr="000E522C">
        <w:rPr>
          <w:rFonts w:ascii="Times New Roman" w:hAnsi="Times New Roman" w:cs="Times New Roman"/>
          <w:sz w:val="24"/>
          <w:szCs w:val="24"/>
        </w:rPr>
        <w:t xml:space="preserve">        4) х</w:t>
      </w:r>
      <w:r w:rsidR="00B73AED" w:rsidRPr="000E522C">
        <w:rPr>
          <w:rFonts w:ascii="Times New Roman" w:hAnsi="Times New Roman" w:cs="Times New Roman"/>
          <w:sz w:val="24"/>
          <w:szCs w:val="24"/>
        </w:rPr>
        <w:t>лоропластах</w:t>
      </w:r>
    </w:p>
    <w:sectPr w:rsidR="00B73AED" w:rsidRPr="000E522C" w:rsidSect="000E522C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28A74" w14:textId="77777777" w:rsidR="00104B99" w:rsidRDefault="00104B99" w:rsidP="000E522C">
      <w:pPr>
        <w:spacing w:after="0" w:line="240" w:lineRule="auto"/>
      </w:pPr>
      <w:r>
        <w:separator/>
      </w:r>
    </w:p>
  </w:endnote>
  <w:endnote w:type="continuationSeparator" w:id="0">
    <w:p w14:paraId="038F85DE" w14:textId="77777777" w:rsidR="00104B99" w:rsidRDefault="00104B99" w:rsidP="000E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D09C" w14:textId="77777777" w:rsidR="00104B99" w:rsidRDefault="00104B99" w:rsidP="000E522C">
      <w:pPr>
        <w:spacing w:after="0" w:line="240" w:lineRule="auto"/>
      </w:pPr>
      <w:r>
        <w:separator/>
      </w:r>
    </w:p>
  </w:footnote>
  <w:footnote w:type="continuationSeparator" w:id="0">
    <w:p w14:paraId="29461CF4" w14:textId="77777777" w:rsidR="00104B99" w:rsidRDefault="00104B99" w:rsidP="000E5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8F4AE" w14:textId="1AC569A2" w:rsidR="000E522C" w:rsidRDefault="000E522C">
    <w:pPr>
      <w:pStyle w:val="a4"/>
    </w:pPr>
    <w:r>
      <w:t>6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8F9"/>
    <w:rsid w:val="000E522C"/>
    <w:rsid w:val="00104B99"/>
    <w:rsid w:val="003578F9"/>
    <w:rsid w:val="00487DE4"/>
    <w:rsid w:val="007F34F2"/>
    <w:rsid w:val="00840E96"/>
    <w:rsid w:val="00B7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47E0"/>
  <w15:docId w15:val="{939BC9CC-8315-41E4-B941-8E40F3E0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pfirstlabel">
    <w:name w:val="cpfirstlabel"/>
    <w:basedOn w:val="a0"/>
    <w:rsid w:val="003578F9"/>
  </w:style>
  <w:style w:type="paragraph" w:styleId="a4">
    <w:name w:val="header"/>
    <w:basedOn w:val="a"/>
    <w:link w:val="a5"/>
    <w:uiPriority w:val="99"/>
    <w:unhideWhenUsed/>
    <w:rsid w:val="000E5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522C"/>
  </w:style>
  <w:style w:type="paragraph" w:styleId="a6">
    <w:name w:val="footer"/>
    <w:basedOn w:val="a"/>
    <w:link w:val="a7"/>
    <w:uiPriority w:val="99"/>
    <w:unhideWhenUsed/>
    <w:rsid w:val="000E5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Степанец</cp:lastModifiedBy>
  <cp:revision>3</cp:revision>
  <dcterms:created xsi:type="dcterms:W3CDTF">2016-09-28T18:39:00Z</dcterms:created>
  <dcterms:modified xsi:type="dcterms:W3CDTF">2022-12-06T15:18:00Z</dcterms:modified>
</cp:coreProperties>
</file>